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BA" w:rsidRPr="007937BA" w:rsidRDefault="007937BA" w:rsidP="007937BA">
      <w:pPr>
        <w:jc w:val="center"/>
        <w:rPr>
          <w:rFonts w:ascii="Monotype Corsiva" w:hAnsi="Monotype Corsiva"/>
          <w:b/>
          <w:sz w:val="48"/>
          <w:szCs w:val="48"/>
        </w:rPr>
      </w:pPr>
      <w:r w:rsidRPr="007937BA">
        <w:rPr>
          <w:rFonts w:ascii="Monotype Corsiva" w:hAnsi="Monotype Corsiva"/>
          <w:b/>
          <w:sz w:val="40"/>
          <w:szCs w:val="40"/>
        </w:rPr>
        <w:t>О</w:t>
      </w:r>
      <w:r w:rsidRPr="007937BA">
        <w:rPr>
          <w:rFonts w:ascii="Monotype Corsiva" w:hAnsi="Monotype Corsiva"/>
          <w:b/>
          <w:sz w:val="48"/>
          <w:szCs w:val="48"/>
        </w:rPr>
        <w:t>ОО «</w:t>
      </w:r>
      <w:proofErr w:type="spellStart"/>
      <w:r w:rsidRPr="007937BA">
        <w:rPr>
          <w:rFonts w:ascii="Monotype Corsiva" w:hAnsi="Monotype Corsiva"/>
          <w:b/>
          <w:sz w:val="48"/>
          <w:szCs w:val="48"/>
        </w:rPr>
        <w:t>СтройАльянс</w:t>
      </w:r>
      <w:proofErr w:type="spellEnd"/>
      <w:r w:rsidRPr="007937BA">
        <w:rPr>
          <w:rFonts w:ascii="Monotype Corsiva" w:hAnsi="Monotype Corsiva"/>
          <w:b/>
          <w:sz w:val="48"/>
          <w:szCs w:val="48"/>
        </w:rPr>
        <w:t xml:space="preserve"> СПб» </w:t>
      </w:r>
    </w:p>
    <w:p w:rsidR="007937BA" w:rsidRDefault="007937BA" w:rsidP="007937B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Тел.: </w:t>
      </w:r>
      <w:r w:rsidRPr="007937BA">
        <w:rPr>
          <w:rFonts w:ascii="Monotype Corsiva" w:hAnsi="Monotype Corsiva"/>
          <w:b/>
          <w:sz w:val="40"/>
          <w:szCs w:val="40"/>
        </w:rPr>
        <w:t>942-49-68</w:t>
      </w:r>
    </w:p>
    <w:p w:rsidR="007937BA" w:rsidRPr="007937BA" w:rsidRDefault="007937BA" w:rsidP="007937BA">
      <w:pPr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283D63" w:rsidRPr="00283D63" w:rsidTr="000E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283D63" w:rsidRPr="00283D63" w:rsidRDefault="008B590F" w:rsidP="007937BA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Прайс на облицовку цоколя</w:t>
            </w:r>
          </w:p>
        </w:tc>
      </w:tr>
      <w:tr w:rsidR="00283D63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283D63" w:rsidRDefault="00283D63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283D63">
              <w:rPr>
                <w:rFonts w:ascii="Monotype Corsiva" w:hAnsi="Monotype Corsiva"/>
                <w:b w:val="0"/>
                <w:sz w:val="32"/>
                <w:szCs w:val="32"/>
              </w:rPr>
              <w:t>Наименование кровельных работ</w:t>
            </w:r>
          </w:p>
        </w:tc>
        <w:tc>
          <w:tcPr>
            <w:tcW w:w="1559" w:type="dxa"/>
          </w:tcPr>
          <w:p w:rsidR="00283D63" w:rsidRPr="00283D63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283D63">
              <w:rPr>
                <w:rFonts w:ascii="Monotype Corsiva" w:hAnsi="Monotype Corsiva"/>
                <w:sz w:val="32"/>
                <w:szCs w:val="32"/>
              </w:rPr>
              <w:t>Ед. изм.</w:t>
            </w:r>
          </w:p>
        </w:tc>
        <w:tc>
          <w:tcPr>
            <w:tcW w:w="1559" w:type="dxa"/>
          </w:tcPr>
          <w:p w:rsidR="00283D63" w:rsidRPr="00283D63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283D63">
              <w:rPr>
                <w:rFonts w:ascii="Monotype Corsiva" w:hAnsi="Monotype Corsiva"/>
                <w:sz w:val="32"/>
                <w:szCs w:val="32"/>
              </w:rPr>
              <w:t>от</w:t>
            </w:r>
          </w:p>
        </w:tc>
        <w:tc>
          <w:tcPr>
            <w:tcW w:w="1383" w:type="dxa"/>
          </w:tcPr>
          <w:p w:rsidR="00283D63" w:rsidRPr="00283D63" w:rsidRDefault="00283D63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 w:rsidRPr="00283D63">
              <w:rPr>
                <w:rFonts w:ascii="Monotype Corsiva" w:hAnsi="Monotype Corsiva"/>
                <w:sz w:val="32"/>
                <w:szCs w:val="32"/>
              </w:rPr>
              <w:t>до</w:t>
            </w:r>
          </w:p>
        </w:tc>
      </w:tr>
      <w:tr w:rsidR="00283D63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83D63" w:rsidRPr="00283D63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пластиковых цокольных панелей с обрешеткой до 0,7 м высоты фундамента</w:t>
            </w:r>
          </w:p>
        </w:tc>
        <w:tc>
          <w:tcPr>
            <w:tcW w:w="1559" w:type="dxa"/>
          </w:tcPr>
          <w:p w:rsidR="00283D63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283D63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600</w:t>
            </w:r>
          </w:p>
        </w:tc>
        <w:tc>
          <w:tcPr>
            <w:tcW w:w="1383" w:type="dxa"/>
          </w:tcPr>
          <w:p w:rsidR="00283D63" w:rsidRPr="00283D63" w:rsidRDefault="00283D63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 искусственного камня 0,7 м высоты фундамента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700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натурального камня 0,7 м высоты фундамента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армированной сетки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6C7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8B590F" w:rsidRPr="00283D63" w:rsidRDefault="008B590F" w:rsidP="008B590F">
            <w:pPr>
              <w:tabs>
                <w:tab w:val="left" w:pos="2325"/>
              </w:tabs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Облицовка фасада</w:t>
            </w: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Облицовка искусственным камнем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Облицовка натуральным камнем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Облицовка </w:t>
            </w:r>
            <w:proofErr w:type="gramStart"/>
            <w:r>
              <w:rPr>
                <w:rFonts w:ascii="Monotype Corsiva" w:hAnsi="Monotype Corsiva"/>
                <w:b w:val="0"/>
                <w:sz w:val="32"/>
                <w:szCs w:val="32"/>
              </w:rPr>
              <w:t>сэндвич-панелями</w:t>
            </w:r>
            <w:proofErr w:type="gramEnd"/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 на готовый каркас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Облицовка декоративными панелями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Облицовка декоративным кирпичом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4F7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8B590F" w:rsidRPr="00283D63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Реставрационные работы</w:t>
            </w:r>
          </w:p>
        </w:tc>
      </w:tr>
      <w:tr w:rsidR="008B590F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Реставрация лепнины, тяг, пилястр, </w:t>
            </w:r>
            <w:proofErr w:type="spellStart"/>
            <w:r>
              <w:rPr>
                <w:rFonts w:ascii="Monotype Corsiva" w:hAnsi="Monotype Corsiva"/>
                <w:b w:val="0"/>
                <w:sz w:val="32"/>
                <w:szCs w:val="32"/>
              </w:rPr>
              <w:t>антивольт</w:t>
            </w:r>
            <w:proofErr w:type="spellEnd"/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 и т.д.</w:t>
            </w: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8B590F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договорная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B590F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B590F" w:rsidRDefault="008B590F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Реставрация целостности</w:t>
            </w:r>
            <w:r w:rsidR="00544846">
              <w:rPr>
                <w:rFonts w:ascii="Monotype Corsiva" w:hAnsi="Monotype Corsiva"/>
                <w:b w:val="0"/>
                <w:sz w:val="32"/>
                <w:szCs w:val="32"/>
              </w:rPr>
              <w:t xml:space="preserve"> кладки, путем </w:t>
            </w:r>
            <w:proofErr w:type="spellStart"/>
            <w:r w:rsidR="00544846">
              <w:rPr>
                <w:rFonts w:ascii="Monotype Corsiva" w:hAnsi="Monotype Corsiva"/>
                <w:b w:val="0"/>
                <w:sz w:val="32"/>
                <w:szCs w:val="32"/>
              </w:rPr>
              <w:t>иньецирования</w:t>
            </w:r>
            <w:proofErr w:type="spellEnd"/>
            <w:r w:rsidR="00544846">
              <w:rPr>
                <w:rFonts w:ascii="Monotype Corsiva" w:hAnsi="Monotype Corsiva"/>
                <w:b w:val="0"/>
                <w:sz w:val="32"/>
                <w:szCs w:val="32"/>
              </w:rPr>
              <w:t xml:space="preserve"> стен</w:t>
            </w:r>
          </w:p>
        </w:tc>
        <w:tc>
          <w:tcPr>
            <w:tcW w:w="1559" w:type="dxa"/>
          </w:tcPr>
          <w:p w:rsidR="008B590F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8B590F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500</w:t>
            </w:r>
          </w:p>
        </w:tc>
        <w:tc>
          <w:tcPr>
            <w:tcW w:w="1383" w:type="dxa"/>
          </w:tcPr>
          <w:p w:rsidR="008B590F" w:rsidRPr="00283D63" w:rsidRDefault="008B590F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Реставрация поверхности кирпичных стен, путем мастичных замазок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400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 w:val="0"/>
                <w:sz w:val="32"/>
                <w:szCs w:val="32"/>
              </w:rPr>
              <w:t>Вычинка</w:t>
            </w:r>
            <w:proofErr w:type="spellEnd"/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 и восполнение кирпичных и каменных швов известковыми растворами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300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Реставрация известковых покрытий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750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Реставрация натурального камня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договорная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Реставрация кровельных покрытий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договорная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571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544846" w:rsidRPr="00283D63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Монтаж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сайдинга</w:t>
            </w:r>
            <w:proofErr w:type="spellEnd"/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</w:t>
            </w:r>
            <w:proofErr w:type="spellStart"/>
            <w:r>
              <w:rPr>
                <w:rFonts w:ascii="Monotype Corsiva" w:hAnsi="Monotype Corsiva"/>
                <w:b w:val="0"/>
                <w:sz w:val="32"/>
                <w:szCs w:val="32"/>
              </w:rPr>
              <w:t>сайдинга</w:t>
            </w:r>
            <w:proofErr w:type="spell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утеплителя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lastRenderedPageBreak/>
              <w:t>Монтаж гидроизоляции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софитов под кровлю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оконных и дверных откосов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оконных отливов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обрешетки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44846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4846" w:rsidRDefault="00544846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контр обрешетки</w:t>
            </w:r>
          </w:p>
        </w:tc>
        <w:tc>
          <w:tcPr>
            <w:tcW w:w="1559" w:type="dxa"/>
          </w:tcPr>
          <w:p w:rsidR="00544846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544846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</w:t>
            </w:r>
          </w:p>
        </w:tc>
        <w:tc>
          <w:tcPr>
            <w:tcW w:w="1383" w:type="dxa"/>
          </w:tcPr>
          <w:p w:rsidR="00544846" w:rsidRPr="00283D63" w:rsidRDefault="00544846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E14E95" w:rsidRPr="00283D63" w:rsidTr="001D5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E14E95" w:rsidRPr="00283D63" w:rsidRDefault="00E14E95" w:rsidP="007937BA">
            <w:pPr>
              <w:tabs>
                <w:tab w:val="left" w:pos="2325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Благоустройство территории</w:t>
            </w:r>
          </w:p>
        </w:tc>
      </w:tr>
      <w:tr w:rsidR="00E14E95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14E95" w:rsidRDefault="00E14E95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Укладка тротуарной плитки с подготовкой (подсыпка, утрамбовка)</w:t>
            </w:r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 600</w:t>
            </w:r>
          </w:p>
        </w:tc>
        <w:tc>
          <w:tcPr>
            <w:tcW w:w="1383" w:type="dxa"/>
          </w:tcPr>
          <w:p w:rsidR="00E14E95" w:rsidRPr="00283D63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E14E95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14E95" w:rsidRDefault="00E14E95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Мощение площадок, дорожек, галерей и </w:t>
            </w:r>
            <w:proofErr w:type="spellStart"/>
            <w:r>
              <w:rPr>
                <w:rFonts w:ascii="Monotype Corsiva" w:hAnsi="Monotype Corsiva"/>
                <w:b w:val="0"/>
                <w:sz w:val="32"/>
                <w:szCs w:val="32"/>
              </w:rPr>
              <w:t>т</w:t>
            </w:r>
            <w:proofErr w:type="gramStart"/>
            <w:r>
              <w:rPr>
                <w:rFonts w:ascii="Monotype Corsiva" w:hAnsi="Monotype Corsiva"/>
                <w:b w:val="0"/>
                <w:sz w:val="32"/>
                <w:szCs w:val="32"/>
              </w:rPr>
              <w:t>.д</w:t>
            </w:r>
            <w:proofErr w:type="spellEnd"/>
            <w:proofErr w:type="gramEnd"/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 натуральным и искусственным камнем</w:t>
            </w:r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  <w:tc>
          <w:tcPr>
            <w:tcW w:w="1383" w:type="dxa"/>
          </w:tcPr>
          <w:p w:rsidR="00E14E95" w:rsidRPr="00283D63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E14E95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14E95" w:rsidRDefault="00E14E95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>
              <w:rPr>
                <w:rFonts w:ascii="Monotype Corsiva" w:hAnsi="Monotype Corsiva"/>
                <w:b w:val="0"/>
                <w:sz w:val="32"/>
                <w:szCs w:val="32"/>
              </w:rPr>
              <w:t>Монтаж бордюров</w:t>
            </w:r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150</w:t>
            </w:r>
          </w:p>
        </w:tc>
        <w:tc>
          <w:tcPr>
            <w:tcW w:w="1383" w:type="dxa"/>
          </w:tcPr>
          <w:p w:rsidR="00E14E95" w:rsidRPr="00283D63" w:rsidRDefault="00E14E95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E14E95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14E95" w:rsidRDefault="00E14E95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 w:val="0"/>
                <w:sz w:val="32"/>
                <w:szCs w:val="32"/>
              </w:rPr>
              <w:t>Ландшафный</w:t>
            </w:r>
            <w:proofErr w:type="spellEnd"/>
            <w:r>
              <w:rPr>
                <w:rFonts w:ascii="Monotype Corsiva" w:hAnsi="Monotype Corsiva"/>
                <w:b w:val="0"/>
                <w:sz w:val="32"/>
                <w:szCs w:val="32"/>
              </w:rPr>
              <w:t xml:space="preserve"> дизайн</w:t>
            </w:r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4E95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догово</w:t>
            </w:r>
            <w:r w:rsidR="00BF0D1D">
              <w:rPr>
                <w:rFonts w:ascii="Monotype Corsiva" w:hAnsi="Monotype Corsiva"/>
                <w:sz w:val="32"/>
                <w:szCs w:val="32"/>
              </w:rPr>
              <w:t>р</w:t>
            </w:r>
            <w:r>
              <w:rPr>
                <w:rFonts w:ascii="Monotype Corsiva" w:hAnsi="Monotype Corsiva"/>
                <w:sz w:val="32"/>
                <w:szCs w:val="32"/>
              </w:rPr>
              <w:t>ная</w:t>
            </w:r>
          </w:p>
        </w:tc>
        <w:tc>
          <w:tcPr>
            <w:tcW w:w="1383" w:type="dxa"/>
          </w:tcPr>
          <w:p w:rsidR="00E14E95" w:rsidRPr="00283D63" w:rsidRDefault="00E14E95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BF0D1D" w:rsidRPr="00283D63" w:rsidTr="008A6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BF0D1D" w:rsidRPr="00283D63" w:rsidRDefault="00BF0D1D" w:rsidP="00BF0D1D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Гидроизоляционные работы</w:t>
            </w:r>
          </w:p>
        </w:tc>
      </w:tr>
      <w:tr w:rsidR="00BF0D1D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F0D1D" w:rsidRPr="00BF0D1D" w:rsidRDefault="00BF0D1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BF0D1D">
              <w:rPr>
                <w:rFonts w:ascii="Monotype Corsiva" w:hAnsi="Monotype Corsiva"/>
                <w:b w:val="0"/>
                <w:sz w:val="32"/>
                <w:szCs w:val="32"/>
              </w:rPr>
              <w:t>Гидроизоляция фундаментов санирующей штукатуркой</w:t>
            </w:r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500</w:t>
            </w:r>
          </w:p>
        </w:tc>
        <w:tc>
          <w:tcPr>
            <w:tcW w:w="1383" w:type="dxa"/>
          </w:tcPr>
          <w:p w:rsidR="00BF0D1D" w:rsidRPr="00283D63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BF0D1D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F0D1D" w:rsidRPr="00BF0D1D" w:rsidRDefault="00BF0D1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BF0D1D">
              <w:rPr>
                <w:rFonts w:ascii="Monotype Corsiva" w:hAnsi="Monotype Corsiva"/>
                <w:b w:val="0"/>
                <w:sz w:val="32"/>
                <w:szCs w:val="32"/>
              </w:rPr>
              <w:t>Гидроизоляция стен и фундаментов цементными смесями</w:t>
            </w:r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BF0D1D" w:rsidRPr="00283D63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BF0D1D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F0D1D" w:rsidRPr="00BF0D1D" w:rsidRDefault="00BF0D1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BF0D1D">
              <w:rPr>
                <w:rFonts w:ascii="Monotype Corsiva" w:hAnsi="Monotype Corsiva"/>
                <w:b w:val="0"/>
                <w:sz w:val="32"/>
                <w:szCs w:val="32"/>
              </w:rPr>
              <w:t>Гидроизоляция стен и фундаментов битумными мастиками</w:t>
            </w:r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</w:t>
            </w:r>
          </w:p>
        </w:tc>
        <w:tc>
          <w:tcPr>
            <w:tcW w:w="1383" w:type="dxa"/>
          </w:tcPr>
          <w:p w:rsidR="00BF0D1D" w:rsidRPr="00283D63" w:rsidRDefault="00BF0D1D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BF0D1D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F0D1D" w:rsidRPr="00BF0D1D" w:rsidRDefault="00BF0D1D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BF0D1D">
              <w:rPr>
                <w:rFonts w:ascii="Monotype Corsiva" w:hAnsi="Monotype Corsiva"/>
                <w:b w:val="0"/>
                <w:sz w:val="32"/>
                <w:szCs w:val="32"/>
              </w:rPr>
              <w:t>Гидроизоляция стен и фундаментов жидкими влагозащитными смесями</w:t>
            </w:r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BF0D1D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50</w:t>
            </w:r>
          </w:p>
        </w:tc>
        <w:tc>
          <w:tcPr>
            <w:tcW w:w="1383" w:type="dxa"/>
          </w:tcPr>
          <w:p w:rsidR="00BF0D1D" w:rsidRPr="00283D63" w:rsidRDefault="00BF0D1D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89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623090" w:rsidRPr="00283D63" w:rsidRDefault="00623090" w:rsidP="00623090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Монтаж заборов, ограждений</w:t>
            </w:r>
          </w:p>
        </w:tc>
      </w:tr>
      <w:tr w:rsidR="00623090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 забора из </w:t>
            </w:r>
            <w:proofErr w:type="spell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профлиста</w:t>
            </w:r>
            <w:proofErr w:type="spellEnd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М.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Монтаж забора из кирпича для дальнейшей отделки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Монтаж забора из декоративного кирпича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1500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Установка столбов под монтаж забора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9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623090" w:rsidRPr="00283D63" w:rsidRDefault="00623090" w:rsidP="00623090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Теплоизоляционные работы</w:t>
            </w: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 теплоизоляции типа </w:t>
            </w:r>
            <w:proofErr w:type="spell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Изовер</w:t>
            </w:r>
            <w:proofErr w:type="spellEnd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 50мм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теплоизоляции </w:t>
            </w:r>
            <w:proofErr w:type="gram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на</w:t>
            </w:r>
            <w:proofErr w:type="gramEnd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 </w:t>
            </w:r>
            <w:proofErr w:type="gram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спец</w:t>
            </w:r>
            <w:proofErr w:type="gramEnd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 крепежи типа Рокуел-50 мм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Монтаж теплоизоляции типа Рокуел-100 мм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Мон</w:t>
            </w: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таж теплоизоляции типа Рокуел-15</w:t>
            </w: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0 мм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150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lastRenderedPageBreak/>
              <w:t>Монтаж теплоизоляции типа</w:t>
            </w: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  полистирол, пенопласт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100</w:t>
            </w:r>
            <w:bookmarkStart w:id="0" w:name="_GoBack"/>
            <w:bookmarkEnd w:id="0"/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333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623090" w:rsidRPr="00283D63" w:rsidRDefault="00623090" w:rsidP="00623090">
            <w:pPr>
              <w:tabs>
                <w:tab w:val="left" w:pos="2325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Монтаж 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вагонки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, блок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-х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>ауса</w:t>
            </w:r>
          </w:p>
        </w:tc>
      </w:tr>
      <w:tr w:rsidR="00623090" w:rsidRPr="00283D63" w:rsidTr="0028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 </w:t>
            </w:r>
            <w:proofErr w:type="spell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вагонки</w:t>
            </w:r>
            <w:proofErr w:type="spell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623090" w:rsidRPr="00283D63" w:rsidTr="0028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623090" w:rsidRPr="00623090" w:rsidRDefault="00623090" w:rsidP="007937BA">
            <w:pPr>
              <w:tabs>
                <w:tab w:val="left" w:pos="2325"/>
              </w:tabs>
              <w:rPr>
                <w:rFonts w:ascii="Monotype Corsiva" w:hAnsi="Monotype Corsiva"/>
                <w:b w:val="0"/>
                <w:sz w:val="32"/>
                <w:szCs w:val="32"/>
              </w:rPr>
            </w:pP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Монтаж   </w:t>
            </w:r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 xml:space="preserve">блок </w:t>
            </w:r>
            <w:proofErr w:type="gramStart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-х</w:t>
            </w:r>
            <w:proofErr w:type="gramEnd"/>
            <w:r w:rsidRPr="00623090">
              <w:rPr>
                <w:rFonts w:ascii="Monotype Corsiva" w:hAnsi="Monotype Corsiva"/>
                <w:b w:val="0"/>
                <w:sz w:val="32"/>
                <w:szCs w:val="32"/>
              </w:rPr>
              <w:t>ауса</w:t>
            </w:r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559" w:type="dxa"/>
          </w:tcPr>
          <w:p w:rsidR="00623090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400</w:t>
            </w:r>
          </w:p>
        </w:tc>
        <w:tc>
          <w:tcPr>
            <w:tcW w:w="1383" w:type="dxa"/>
          </w:tcPr>
          <w:p w:rsidR="00623090" w:rsidRPr="00283D63" w:rsidRDefault="00623090" w:rsidP="007937BA">
            <w:pPr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8B0AB9" w:rsidRDefault="008B0AB9" w:rsidP="008B0AB9">
      <w:r>
        <w:t>Прайс от 30.12.2013</w:t>
      </w:r>
    </w:p>
    <w:p w:rsidR="008B0AB9" w:rsidRDefault="008B0AB9" w:rsidP="008B0AB9"/>
    <w:p w:rsidR="008B0AB9" w:rsidRDefault="008B0AB9" w:rsidP="008B0AB9"/>
    <w:p w:rsidR="008B0AB9" w:rsidRDefault="008B0AB9" w:rsidP="008B0AB9">
      <w:r>
        <w:t xml:space="preserve">Утвержден </w:t>
      </w:r>
    </w:p>
    <w:p w:rsidR="008B0AB9" w:rsidRDefault="008B0AB9" w:rsidP="008B0AB9">
      <w:r>
        <w:t>Генеральным директором ООО «</w:t>
      </w:r>
      <w:proofErr w:type="spellStart"/>
      <w:r>
        <w:t>СтройАльянс</w:t>
      </w:r>
      <w:proofErr w:type="spellEnd"/>
      <w:r>
        <w:t xml:space="preserve"> СПб»</w:t>
      </w:r>
    </w:p>
    <w:p w:rsidR="008B0AB9" w:rsidRDefault="008B0AB9" w:rsidP="008B0AB9">
      <w:r>
        <w:t xml:space="preserve">Лебедев С.А  </w:t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0" r="0" b="0"/>
            <wp:docPr id="1" name="Рисунок 1" descr="печать электр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электро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0E" w:rsidRPr="004838DC" w:rsidRDefault="00041D0E">
      <w:pPr>
        <w:rPr>
          <w:rFonts w:ascii="Monotype Corsiva" w:hAnsi="Monotype Corsiva"/>
          <w:sz w:val="32"/>
          <w:szCs w:val="32"/>
        </w:rPr>
      </w:pPr>
    </w:p>
    <w:sectPr w:rsidR="00041D0E" w:rsidRPr="004838DC" w:rsidSect="00793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D63"/>
    <w:rsid w:val="00001607"/>
    <w:rsid w:val="00041D0E"/>
    <w:rsid w:val="000B7E86"/>
    <w:rsid w:val="000F5C52"/>
    <w:rsid w:val="001F77E8"/>
    <w:rsid w:val="00283D63"/>
    <w:rsid w:val="002D0B19"/>
    <w:rsid w:val="002D5989"/>
    <w:rsid w:val="004838DC"/>
    <w:rsid w:val="00493562"/>
    <w:rsid w:val="004C0C7D"/>
    <w:rsid w:val="00544846"/>
    <w:rsid w:val="00564FD4"/>
    <w:rsid w:val="005855CE"/>
    <w:rsid w:val="00623090"/>
    <w:rsid w:val="007937BA"/>
    <w:rsid w:val="008B0AB9"/>
    <w:rsid w:val="008B590F"/>
    <w:rsid w:val="00912D02"/>
    <w:rsid w:val="0098188D"/>
    <w:rsid w:val="00AC30A2"/>
    <w:rsid w:val="00BF0D1D"/>
    <w:rsid w:val="00D9675F"/>
    <w:rsid w:val="00E14E95"/>
    <w:rsid w:val="00F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83D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1">
    <w:name w:val="Medium Grid 1 Accent 1"/>
    <w:basedOn w:val="a1"/>
    <w:uiPriority w:val="67"/>
    <w:rsid w:val="00283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B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10</cp:revision>
  <cp:lastPrinted>2013-12-30T09:28:00Z</cp:lastPrinted>
  <dcterms:created xsi:type="dcterms:W3CDTF">2013-12-12T11:44:00Z</dcterms:created>
  <dcterms:modified xsi:type="dcterms:W3CDTF">2014-01-30T10:58:00Z</dcterms:modified>
</cp:coreProperties>
</file>